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0E1" w:rsidRDefault="00B4350D" w:rsidP="00B4350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ТРИГОНОМЕТРИЧЕСКИЕ УРАВНЕНИЯ 21.04</w:t>
      </w:r>
    </w:p>
    <w:p w:rsidR="00B4350D" w:rsidRDefault="00B4350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3424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50D" w:rsidRDefault="00B4350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6425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4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50D" w:rsidRDefault="00B4350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228975" cy="495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50D" w:rsidRDefault="00B4350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114675" cy="4476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50D" w:rsidRDefault="00B4350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4398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50D" w:rsidRDefault="00B4350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1100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50D" w:rsidRDefault="00B4350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2729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50D" w:rsidRDefault="00B4350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1503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50D" w:rsidRDefault="00B4350D" w:rsidP="00B4350D">
      <w:pPr>
        <w:pStyle w:val="a3"/>
        <w:rPr>
          <w:b/>
          <w:sz w:val="28"/>
          <w:szCs w:val="28"/>
        </w:rPr>
      </w:pPr>
    </w:p>
    <w:p w:rsidR="006F4CED" w:rsidRDefault="006F4CED" w:rsidP="00B4350D">
      <w:pPr>
        <w:pStyle w:val="a3"/>
        <w:rPr>
          <w:b/>
          <w:sz w:val="28"/>
          <w:szCs w:val="28"/>
        </w:rPr>
      </w:pPr>
    </w:p>
    <w:p w:rsidR="006F4CED" w:rsidRDefault="006F4CED" w:rsidP="00B4350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</w:p>
    <w:p w:rsidR="002D221E" w:rsidRDefault="002D221E" w:rsidP="00B4350D">
      <w:pPr>
        <w:pStyle w:val="a3"/>
        <w:rPr>
          <w:b/>
          <w:sz w:val="28"/>
          <w:szCs w:val="28"/>
        </w:rPr>
      </w:pPr>
    </w:p>
    <w:p w:rsidR="002D221E" w:rsidRDefault="002D221E" w:rsidP="00B4350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РЕШУ  ЕГЭ</w:t>
      </w:r>
    </w:p>
    <w:p w:rsidR="002D221E" w:rsidRPr="002D221E" w:rsidRDefault="002D221E" w:rsidP="002D221E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  <w:r w:rsidRPr="002D221E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Контрольная работа № 29095821</w:t>
      </w:r>
    </w:p>
    <w:p w:rsidR="002D221E" w:rsidRDefault="002D221E" w:rsidP="00B4350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Выполнение 22.04 с 16.00</w:t>
      </w:r>
    </w:p>
    <w:p w:rsidR="006F4CED" w:rsidRDefault="006F4CE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267075" cy="4953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CED" w:rsidRDefault="006F4CE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8224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CED" w:rsidRDefault="006F4CE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4723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7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CED" w:rsidRDefault="006F4CE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496501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6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CED" w:rsidRDefault="006F4CE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08808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8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D7F" w:rsidRDefault="00351D7F" w:rsidP="00B4350D">
      <w:pPr>
        <w:pStyle w:val="a3"/>
        <w:rPr>
          <w:b/>
          <w:sz w:val="28"/>
          <w:szCs w:val="28"/>
        </w:rPr>
      </w:pPr>
    </w:p>
    <w:p w:rsidR="006F4CED" w:rsidRDefault="006F4CE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1138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1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CED" w:rsidRPr="00B4350D" w:rsidRDefault="006F4CED" w:rsidP="00B4350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8262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2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4CED" w:rsidRPr="00B4350D" w:rsidSect="00B4350D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350D"/>
    <w:rsid w:val="002D221E"/>
    <w:rsid w:val="00351D7F"/>
    <w:rsid w:val="006F4CED"/>
    <w:rsid w:val="007A00E1"/>
    <w:rsid w:val="00B43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0E1"/>
  </w:style>
  <w:style w:type="paragraph" w:styleId="3">
    <w:name w:val="heading 3"/>
    <w:basedOn w:val="a"/>
    <w:link w:val="30"/>
    <w:uiPriority w:val="9"/>
    <w:qFormat/>
    <w:rsid w:val="002D22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350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43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350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2D22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0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2020-04-20T16:36:00Z</dcterms:created>
  <dcterms:modified xsi:type="dcterms:W3CDTF">2020-04-20T17:14:00Z</dcterms:modified>
</cp:coreProperties>
</file>